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6E6583FE"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763E02">
        <w:rPr>
          <w:rFonts w:ascii="Arial" w:eastAsia="Calibri" w:hAnsi="Arial" w:cs="Arial"/>
          <w:lang w:val="es-MX"/>
        </w:rPr>
        <w:t>Jorge Rodriguez Sierra</w:t>
      </w:r>
    </w:p>
    <w:p w14:paraId="00A5C6D1" w14:textId="1D458C2C"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763E02">
        <w:rPr>
          <w:rFonts w:ascii="Arial" w:hAnsi="Arial" w:cs="Arial"/>
          <w:lang w:val="es-MX"/>
        </w:rPr>
        <w:t>Octubre de 2021</w:t>
      </w:r>
    </w:p>
    <w:p w14:paraId="72C8EB28" w14:textId="5D0B58C5"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763E02">
        <w:rPr>
          <w:rFonts w:ascii="Arial" w:hAnsi="Arial" w:cs="Arial"/>
          <w:lang w:val="es-MX"/>
        </w:rPr>
        <w:t>Reparacion Directa</w:t>
      </w:r>
    </w:p>
    <w:p w14:paraId="20F25652" w14:textId="4457BD8F"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763E02">
        <w:rPr>
          <w:rFonts w:ascii="Arial" w:hAnsi="Arial" w:cs="Arial"/>
          <w:lang w:val="es-MX"/>
        </w:rPr>
        <w:t>procaribe</w:t>
      </w:r>
    </w:p>
    <w:p w14:paraId="0BE63F50" w14:textId="13A70553"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763E02">
        <w:rPr>
          <w:rFonts w:ascii="Arial" w:hAnsi="Arial" w:cs="Arial"/>
          <w:lang w:val="es-MX"/>
        </w:rPr>
        <w:t>ese hospital san pablo</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557BE884"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siilhcwIAACcFAAAOAAAA&#13;&#10;AAAAAAAAAAAAAC4CAABkcnMvZTJvRG9jLnhtbFBLAQItABQABgAIAAAAIQDd5se74QAAAA0BAAAP&#13;&#10;AAAAAAAAAAAAAAAAAM0EAABkcnMvZG93bnJldi54bWxQSwUGAAAAAAQABADzAAAA2wUAAAAA&#13;&#10;" fillcolor="white [3201]" strokecolor="#70ad47 [3209]" strokeweight="1pt">
                      <v:textbox>
                        <w:txbxContent>
                          <w:p w14:paraId="098A7F9B" w14:textId="557BE884"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0D93EF31"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" fillcolor="white [3201]" strokecolor="#70ad47 [3209]" strokeweight="1pt">
                      <v:textbox>
                        <w:txbxContent>
                          <w:p w14:paraId="49209520" w14:textId="0D93EF31"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4C7EF33D"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" fillcolor="white [3201]" strokecolor="#70ad47 [3209]" strokeweight="1pt">
                      <v:textbox>
                        <w:txbxContent>
                          <w:p w14:paraId="0D409D9A" w14:textId="4C7EF33D"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08D32866"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" fillcolor="white [3201]" strokecolor="#70ad47 [3209]" strokeweight="1pt">
                      <v:textbox>
                        <w:txbxContent>
                          <w:p w14:paraId="2B612ECD" w14:textId="08D32866"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4A07472E"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C5vJ6+cwIAACgFAAAOAAAA&#13;&#10;AAAAAAAAAAAAAC4CAABkcnMvZTJvRG9jLnhtbFBLAQItABQABgAIAAAAIQDd5se74QAAAA0BAAAP&#13;&#10;AAAAAAAAAAAAAAAAAM0EAABkcnMvZG93bnJldi54bWxQSwUGAAAAAAQABADzAAAA2wUAAAAA&#13;&#10;" fillcolor="white [3201]" strokecolor="#70ad47 [3209]" strokeweight="1pt">
                      <v:textbox>
                        <w:txbxContent>
                          <w:p w14:paraId="34F6A04C" w14:textId="4A07472E"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3C8E6A32"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" fillcolor="white [3201]" strokecolor="#70ad47 [3209]" strokeweight="1pt">
                      <v:textbox>
                        <w:txbxContent>
                          <w:p w14:paraId="14CC6151" w14:textId="3C8E6A32"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3E04197B">
                <wp:simplePos x="0" y="0"/>
                <wp:positionH relativeFrom="margin">
                  <wp:posOffset>4069666</wp:posOffset>
                </wp:positionH>
                <wp:positionV relativeFrom="paragraph">
                  <wp:posOffset>163977</wp:posOffset>
                </wp:positionV>
                <wp:extent cx="422031" cy="229870"/>
                <wp:effectExtent l="0" t="0" r="10160" b="1143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3E5266AA" w:rsidR="004F6DAB" w:rsidRPr="00D747D0" w:rsidRDefault="00763E02" w:rsidP="004F6DAB">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" fillcolor="white [3201]" strokecolor="#70ad47 [3209]" strokeweight="1pt">
                <v:textbox>
                  <w:txbxContent>
                    <w:p w14:paraId="55E9F21E" w14:textId="3E5266AA" w:rsidR="004F6DAB" w:rsidRPr="00D747D0" w:rsidRDefault="00763E02" w:rsidP="004F6DAB">
                      <w:pPr>
                        <w:rPr>
                          <w:rFonts w:ascii="Arial" w:hAnsi="Arial" w:cs="Arial"/>
                        </w:rPr>
                      </w:pPr>
                      <w:r>
                        <w:rPr>
                          <w:rFonts w:ascii="Arial" w:hAnsi="Arial" w:cs="Arial"/>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lang w:val="es-MX"/>
        </w:rPr>
        <w:lastRenderedPageBreak/>
        <w:t>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690D29B4" w:rsidR="004F6DAB" w:rsidRPr="00222D4A" w:rsidRDefault="00763E02"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508D520">
                      <wp:simplePos x="0" y="0"/>
                      <wp:positionH relativeFrom="column">
                        <wp:posOffset>618944</wp:posOffset>
                      </wp:positionH>
                      <wp:positionV relativeFrom="paragraph">
                        <wp:posOffset>221434</wp:posOffset>
                      </wp:positionV>
                      <wp:extent cx="331470" cy="290013"/>
                      <wp:effectExtent l="0" t="0" r="11430" b="15240"/>
                      <wp:wrapNone/>
                      <wp:docPr id="4" name="Rectángulo 4"/>
                      <wp:cNvGraphicFramePr/>
                      <a:graphic xmlns:a="http://schemas.openxmlformats.org/drawingml/2006/main">
                        <a:graphicData uri="http://schemas.microsoft.com/office/word/2010/wordprocessingShape">
                          <wps:wsp>
                            <wps:cNvSpPr/>
                            <wps:spPr>
                              <a:xfrm>
                                <a:off x="0" y="0"/>
                                <a:ext cx="331470" cy="29001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0078C6C7" w:rsidR="004F6DAB" w:rsidRPr="00D747D0" w:rsidRDefault="00763E0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6" style="position:absolute;left:0;text-align:left;margin-left:48.75pt;margin-top:17.45pt;width:26.1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" fillcolor="white [3201]" strokecolor="#70ad47 [3209]" strokeweight="1pt">
                      <v:textbox>
                        <w:txbxContent>
                          <w:p w14:paraId="3CB70DAE" w14:textId="0078C6C7" w:rsidR="004F6DAB" w:rsidRPr="00D747D0" w:rsidRDefault="00763E02" w:rsidP="004F6DAB">
                            <w:pPr>
                              <w:jc w:val="center"/>
                              <w:rPr>
                                <w:rFonts w:ascii="Arial" w:hAnsi="Arial" w:cs="Arial"/>
                              </w:rPr>
                            </w:pPr>
                            <w:r>
                              <w:rPr>
                                <w:rFonts w:ascii="Arial" w:hAnsi="Arial" w:cs="Arial"/>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1950D7" w14:textId="3D6BBBB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097E22F5" w:rsidR="00477FA1" w:rsidRDefault="00763E02"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30BF3A7F">
                      <wp:simplePos x="0" y="0"/>
                      <wp:positionH relativeFrom="column">
                        <wp:posOffset>1690098</wp:posOffset>
                      </wp:positionH>
                      <wp:positionV relativeFrom="paragraph">
                        <wp:posOffset>149769</wp:posOffset>
                      </wp:positionV>
                      <wp:extent cx="404948" cy="326572"/>
                      <wp:effectExtent l="0" t="0" r="14605" b="16510"/>
                      <wp:wrapNone/>
                      <wp:docPr id="22" name="Rectángulo 22"/>
                      <wp:cNvGraphicFramePr/>
                      <a:graphic xmlns:a="http://schemas.openxmlformats.org/drawingml/2006/main">
                        <a:graphicData uri="http://schemas.microsoft.com/office/word/2010/wordprocessingShape">
                          <wps:wsp>
                            <wps:cNvSpPr/>
                            <wps:spPr>
                              <a:xfrm>
                                <a:off x="0" y="0"/>
                                <a:ext cx="404948" cy="32657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90076D" w14:textId="65B56433" w:rsidR="00763E02" w:rsidRDefault="00763E02" w:rsidP="00763E0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1CCE" id="Rectángulo 22" o:spid="_x0000_s1048" style="position:absolute;margin-left:133.1pt;margin-top:11.8pt;width:31.9pt;height:2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" fillcolor="white [3201]" strokecolor="#70ad47 [3209]" strokeweight="1pt">
                      <v:textbox>
                        <w:txbxContent>
                          <w:p w14:paraId="0B90076D" w14:textId="65B56433" w:rsidR="00763E02" w:rsidRDefault="00763E02" w:rsidP="00763E02">
                            <w:pPr>
                              <w:jc w:val="center"/>
                            </w:pPr>
                            <w:r>
                              <w:t>x</w:t>
                            </w:r>
                          </w:p>
                        </w:txbxContent>
                      </v:textbox>
                    </v:rect>
                  </w:pict>
                </mc:Fallback>
              </mc:AlternateContent>
            </w:r>
          </w:p>
          <w:p w14:paraId="0C4D008B" w14:textId="57A90052"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5D7DE3EB" w:rsidR="0077098F" w:rsidRPr="00D747D0" w:rsidRDefault="00763E02" w:rsidP="0077098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" fillcolor="white [3201]" strokecolor="#70ad47 [3209]" strokeweight="1pt">
                      <v:textbox>
                        <w:txbxContent>
                          <w:p w14:paraId="417137E2" w14:textId="5D7DE3EB" w:rsidR="0077098F" w:rsidRPr="00D747D0" w:rsidRDefault="00763E02" w:rsidP="0077098F">
                            <w:pPr>
                              <w:jc w:val="center"/>
                              <w:rPr>
                                <w:rFonts w:ascii="Arial" w:hAnsi="Arial" w:cs="Arial"/>
                              </w:rPr>
                            </w:pPr>
                            <w:r>
                              <w:rPr>
                                <w:rFonts w:ascii="Arial" w:hAnsi="Arial" w:cs="Arial"/>
                              </w:rPr>
                              <w:t>x</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11019195" w:rsidR="0077098F" w:rsidRPr="00D747D0" w:rsidRDefault="00763E02" w:rsidP="0077098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2"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" fillcolor="white [3201]" strokecolor="#70ad47 [3209]" strokeweight="1pt">
                      <v:textbox>
                        <w:txbxContent>
                          <w:p w14:paraId="1CE69781" w14:textId="11019195" w:rsidR="0077098F" w:rsidRPr="00D747D0" w:rsidRDefault="00763E02" w:rsidP="0077098F">
                            <w:pPr>
                              <w:jc w:val="center"/>
                              <w:rPr>
                                <w:rFonts w:ascii="Arial" w:hAnsi="Arial" w:cs="Arial"/>
                              </w:rPr>
                            </w:pPr>
                            <w:r>
                              <w:rPr>
                                <w:rFonts w:ascii="Arial" w:hAnsi="Arial" w:cs="Arial"/>
                              </w:rPr>
                              <w:t>x</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0CCE2204" w:rsidR="00B64E65" w:rsidRPr="00D747D0" w:rsidRDefault="00763E02" w:rsidP="00B64E65">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" fillcolor="white [3201]" strokecolor="#70ad47 [3209]" strokeweight="1pt">
                      <v:textbox>
                        <w:txbxContent>
                          <w:p w14:paraId="7101C979" w14:textId="0CCE2204" w:rsidR="00B64E65" w:rsidRPr="00D747D0" w:rsidRDefault="00763E02" w:rsidP="00B64E65">
                            <w:pPr>
                              <w:jc w:val="center"/>
                              <w:rPr>
                                <w:rFonts w:ascii="Arial" w:hAnsi="Arial" w:cs="Arial"/>
                              </w:rPr>
                            </w:pPr>
                            <w:r>
                              <w:rPr>
                                <w:rFonts w:ascii="Arial" w:hAnsi="Arial" w:cs="Arial"/>
                              </w:rPr>
                              <w:t>x</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77777777"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lastRenderedPageBreak/>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23333823"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EFD5700" w14:textId="77777777" w:rsidR="00647290" w:rsidRDefault="00647290" w:rsidP="007D7855">
            <w:pPr>
              <w:pStyle w:val="Sinespaciado"/>
              <w:jc w:val="both"/>
              <w:rPr>
                <w:rFonts w:ascii="Arial" w:eastAsia="Calibri" w:hAnsi="Arial" w:cs="Arial"/>
                <w:lang w:val="es-MX"/>
              </w:rPr>
            </w:pPr>
          </w:p>
          <w:p w14:paraId="04FF2B5D" w14:textId="75EFFDD3" w:rsidR="007D7855" w:rsidRDefault="00763E02" w:rsidP="007D7855">
            <w:pPr>
              <w:pStyle w:val="Sinespaciado"/>
              <w:jc w:val="both"/>
              <w:rPr>
                <w:rFonts w:ascii="Arial" w:eastAsia="Calibri" w:hAnsi="Arial" w:cs="Arial"/>
                <w:lang w:val="es-MX"/>
              </w:rPr>
            </w:pPr>
            <w:r>
              <w:rPr>
                <w:rFonts w:ascii="Arial" w:eastAsia="Calibri" w:hAnsi="Arial" w:cs="Arial"/>
                <w:lang w:val="es-MX"/>
              </w:rPr>
              <w:t>La concurrencia de poderes para abogados principales y sustitutos no obliga a que el abogado principal tenga que otorgar podere de sustitucion a quien ha sido designado como sustituto por los demandantes . cuando el demandante otorga poder a dos abogados, estos pueden actuar en el proceso en disti</w:t>
            </w:r>
            <w:r w:rsidR="00647290">
              <w:rPr>
                <w:rFonts w:ascii="Arial" w:eastAsia="Calibri" w:hAnsi="Arial" w:cs="Arial"/>
                <w:lang w:val="es-MX"/>
              </w:rPr>
              <w:t>ntas actuaciones, separadamente.</w:t>
            </w:r>
          </w:p>
          <w:p w14:paraId="4C2F3A05" w14:textId="12E9822A"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113FB10C" w:rsidR="007D7855" w:rsidRDefault="00647290" w:rsidP="007D7855">
            <w:pPr>
              <w:pStyle w:val="Sinespaciado"/>
              <w:jc w:val="both"/>
              <w:rPr>
                <w:rFonts w:ascii="Arial" w:eastAsia="Calibri" w:hAnsi="Arial" w:cs="Arial"/>
              </w:rPr>
            </w:pPr>
            <w:r>
              <w:rPr>
                <w:rFonts w:ascii="Arial" w:eastAsia="Calibri" w:hAnsi="Arial" w:cs="Arial"/>
              </w:rPr>
              <w:t>Si Pueden concurrir dos apoderados dentro de un proceso en representacion de una de las partes, uno como principal y otro como sustituto, por tanto al actuar el apoderado sustituto si tiene capacidad de representacion de la parte demandate y debe admitirse el recurso de apelacion contra la sentencia.</w:t>
            </w:r>
            <w:bookmarkStart w:id="0" w:name="_GoBack"/>
            <w:bookmarkEnd w:id="0"/>
            <w:r>
              <w:rPr>
                <w:rFonts w:ascii="Arial" w:eastAsia="Calibri" w:hAnsi="Arial" w:cs="Arial"/>
              </w:rPr>
              <w:t xml:space="preserve"> </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23AE2499" w:rsidR="004059CC" w:rsidRPr="00D747D0" w:rsidRDefault="00647290" w:rsidP="004059C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" fillcolor="white [3201]" strokecolor="#70ad47 [3209]" strokeweight="1pt">
                <v:textbox>
                  <w:txbxContent>
                    <w:p w14:paraId="045A1466" w14:textId="23AE2499" w:rsidR="004059CC" w:rsidRPr="00D747D0" w:rsidRDefault="00647290" w:rsidP="004059CC">
                      <w:pPr>
                        <w:jc w:val="center"/>
                        <w:rPr>
                          <w:rFonts w:ascii="Arial" w:hAnsi="Arial" w:cs="Arial"/>
                        </w:rPr>
                      </w:pPr>
                      <w:r>
                        <w:rPr>
                          <w:rFonts w:ascii="Arial" w:hAnsi="Arial" w:cs="Arial"/>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AC209" w14:textId="77777777" w:rsidR="003D1798" w:rsidRDefault="003D1798">
      <w:pPr>
        <w:spacing w:after="0" w:line="240" w:lineRule="auto"/>
      </w:pPr>
      <w:r>
        <w:separator/>
      </w:r>
    </w:p>
  </w:endnote>
  <w:endnote w:type="continuationSeparator" w:id="0">
    <w:p w14:paraId="0E290744" w14:textId="77777777" w:rsidR="003D1798" w:rsidRDefault="003D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3D17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3D17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35A9F" w14:textId="77777777" w:rsidR="003D1798" w:rsidRDefault="003D1798">
      <w:pPr>
        <w:spacing w:after="0" w:line="240" w:lineRule="auto"/>
      </w:pPr>
      <w:r>
        <w:separator/>
      </w:r>
    </w:p>
  </w:footnote>
  <w:footnote w:type="continuationSeparator" w:id="0">
    <w:p w14:paraId="2F80C604" w14:textId="77777777" w:rsidR="003D1798" w:rsidRDefault="003D1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1E68CF"/>
    <w:rsid w:val="002001B3"/>
    <w:rsid w:val="00233DD5"/>
    <w:rsid w:val="002926C3"/>
    <w:rsid w:val="002B1B07"/>
    <w:rsid w:val="00315D97"/>
    <w:rsid w:val="00320704"/>
    <w:rsid w:val="003259DE"/>
    <w:rsid w:val="003B7D4F"/>
    <w:rsid w:val="003D1798"/>
    <w:rsid w:val="003F0C4D"/>
    <w:rsid w:val="004059CC"/>
    <w:rsid w:val="004678FB"/>
    <w:rsid w:val="00477FA1"/>
    <w:rsid w:val="004F6DAB"/>
    <w:rsid w:val="00560B69"/>
    <w:rsid w:val="00593478"/>
    <w:rsid w:val="005C16EE"/>
    <w:rsid w:val="005C6462"/>
    <w:rsid w:val="00647290"/>
    <w:rsid w:val="00700E8D"/>
    <w:rsid w:val="00763E02"/>
    <w:rsid w:val="0077098F"/>
    <w:rsid w:val="007B3D4C"/>
    <w:rsid w:val="007D2AED"/>
    <w:rsid w:val="007D6EA0"/>
    <w:rsid w:val="007D7855"/>
    <w:rsid w:val="00855868"/>
    <w:rsid w:val="00973CA1"/>
    <w:rsid w:val="009F2762"/>
    <w:rsid w:val="00A05EB8"/>
    <w:rsid w:val="00A2575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EE2183"/>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1114</Words>
  <Characters>6133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Microsoft Office User</cp:lastModifiedBy>
  <cp:revision>3</cp:revision>
  <dcterms:created xsi:type="dcterms:W3CDTF">2021-09-17T17:47:00Z</dcterms:created>
  <dcterms:modified xsi:type="dcterms:W3CDTF">2021-11-08T00:53:00Z</dcterms:modified>
</cp:coreProperties>
</file>