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26D43B16"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EB4204">
        <w:rPr>
          <w:rFonts w:ascii="Arial" w:eastAsia="Calibri" w:hAnsi="Arial" w:cs="Arial"/>
          <w:lang w:val="es-MX"/>
        </w:rPr>
        <w:t xml:space="preserve"> Aura Marina Acosta Beltrán</w:t>
      </w:r>
    </w:p>
    <w:p w14:paraId="11FAD83D" w14:textId="556D24DB" w:rsidR="00FC6455" w:rsidRPr="003A0FA3" w:rsidRDefault="00EB4204" w:rsidP="00FC6455">
      <w:pPr>
        <w:pStyle w:val="Sinespaciado"/>
        <w:ind w:left="-1134"/>
        <w:rPr>
          <w:rFonts w:ascii="Arial" w:hAnsi="Arial" w:cs="Arial"/>
          <w:lang w:val="es-MX"/>
        </w:rPr>
      </w:pPr>
      <w:r>
        <w:rPr>
          <w:rFonts w:ascii="Arial" w:hAnsi="Arial" w:cs="Arial"/>
          <w:lang w:val="es-MX"/>
        </w:rPr>
        <w:t>Fecha:  14 de septiembre de 2020</w:t>
      </w:r>
    </w:p>
    <w:p w14:paraId="5F46461E" w14:textId="1C39679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EB4204">
        <w:rPr>
          <w:rFonts w:ascii="Arial" w:hAnsi="Arial" w:cs="Arial"/>
          <w:lang w:val="es-MX"/>
        </w:rPr>
        <w:t>NULIDAD Y RESTABLECIMIENTO DEL DERECHO</w:t>
      </w:r>
    </w:p>
    <w:p w14:paraId="25FCE250" w14:textId="046A7F8F"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EB4204">
        <w:rPr>
          <w:rFonts w:ascii="Arial" w:hAnsi="Arial" w:cs="Arial"/>
          <w:lang w:val="es-MX"/>
        </w:rPr>
        <w:t xml:space="preserve"> MARTHA ISABEL MARTÍNEZ ROJAS</w:t>
      </w:r>
    </w:p>
    <w:p w14:paraId="7182E2BD" w14:textId="2EA91E33"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EB4204">
        <w:rPr>
          <w:rFonts w:ascii="Arial" w:hAnsi="Arial" w:cs="Arial"/>
          <w:lang w:val="es-MX"/>
        </w:rPr>
        <w:t xml:space="preserve"> NACIÓN – RAMA JUDICIAL – DIRECCIÓN EJECUTIVA DE ADMINISTRACIÓN JUDICIAL</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59C6E1AD">
                      <wp:simplePos x="0" y="0"/>
                      <wp:positionH relativeFrom="column">
                        <wp:posOffset>1335405</wp:posOffset>
                      </wp:positionH>
                      <wp:positionV relativeFrom="paragraph">
                        <wp:posOffset>140335</wp:posOffset>
                      </wp:positionV>
                      <wp:extent cx="736600" cy="290631"/>
                      <wp:effectExtent l="0" t="0" r="25400" b="14605"/>
                      <wp:wrapNone/>
                      <wp:docPr id="4" name="Rectángulo 4"/>
                      <wp:cNvGraphicFramePr/>
                      <a:graphic xmlns:a="http://schemas.openxmlformats.org/drawingml/2006/main">
                        <a:graphicData uri="http://schemas.microsoft.com/office/word/2010/wordprocessingShape">
                          <wps:wsp>
                            <wps:cNvSpPr/>
                            <wps:spPr>
                              <a:xfrm>
                                <a:off x="0" y="0"/>
                                <a:ext cx="736600"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23AABB38" w:rsidR="00EB56C6" w:rsidRPr="00D747D0" w:rsidRDefault="00EB56C6" w:rsidP="00EB4204">
                                  <w:pPr>
                                    <w:rPr>
                                      <w:rFonts w:ascii="Arial" w:hAnsi="Arial" w:cs="Arial"/>
                                    </w:rPr>
                                  </w:pPr>
                                  <w:r>
                                    <w:rPr>
                                      <w:rFonts w:ascii="Arial" w:hAnsi="Arial" w:cs="Arial"/>
                                    </w:rPr>
                                    <w:t>NO</w:t>
                                  </w:r>
                                  <w:r w:rsidR="00EB4204">
                                    <w:rPr>
                                      <w:rFonts w:ascii="Arial" w:hAnsi="Arial" w:cs="Arial"/>
                                    </w:rPr>
                                    <w:t xml:space="preserve"> X CX</w:t>
                                  </w:r>
                                  <w:r>
                                    <w:rPr>
                                      <w:rFonts w:ascii="Arial" w:hAnsi="Arial" w:cs="Arial"/>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5.15pt;margin-top:11.05pt;width:58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1EbbgIAAB4FAAAOAAAAZHJzL2Uyb0RvYy54bWysVEtu2zAQ3RfoHQjuG8mO6zRG5MBIkKJA&#10;kBhJiqxpirSFUhx2SFtyb9Oz9GIdUrKSpl4V3VAczf/NG15ctrVhO4W+Alvw0UnOmbISysquC/71&#10;6ebDJ858ELYUBqwq+F55fjl//+6icTM1hg2YUiGjINbPGlfwTQhulmVeblQt/Ak4ZUmpAWsRSMR1&#10;VqJoKHptsnGeT7MGsHQIUnlPf687JZ+n+ForGe619iowU3CqLaQT07mKZza/ELM1CrepZF+G+Icq&#10;alFZSjqEuhZBsC1Wf4WqK4ngQYcTCXUGWldSpR6om1H+ppvHjXAq9ULgeDfA5P9fWHm3WyKryoJP&#10;OLOiphE9EGi/ftr11gCbRIAa52dk9+iW2EuerrHbVmMdv9QHaxOo+wFU1QYm6efZ6XSaE/SSVOPz&#10;fHo6ijGzF2eHPnxWULN4KThS+gSl2N360JkeTMgvFtOlT7ewNypWYOyD0tQHJRwn78QgdWWQ7QTN&#10;XkipbJj2qZN1dNOVMYPj6JijCYd6e9vophKzBsf8mOOfGQePlBVsGJzrygIeC1B+GzJ39ofuu55j&#10;+6Fdtf1IVlDuaZIIHcW9kzcV4XkrfFgKJE7TCGhPwz0d2kBTcOhvnG0Afxz7H+2JaqTlrKEdKbj/&#10;vhWoODNfLJHwfDSZxKVKwuTj2ZgEfK1ZvdbYbX0FNIoRvQhOpmu0D+Zw1Qj1M63zImYllbCSchdc&#10;BjwIV6HbXXoQpFoskhktkhPh1j46GYNHgCNfntpnga4nVSA23sFhn8TsDbc62+hpYbENoKtEvAhx&#10;h2sPPS1hom7/YMQtfy0nq5dnbf4bAAD//wMAUEsDBBQABgAIAAAAIQBocV5p3QAAAAkBAAAPAAAA&#10;ZHJzL2Rvd25yZXYueG1sTI/LTsMwEEX3lfoP1iCxa52HFGiIUxVQYUsLLVs3HpKo8TiKnTb8PcMK&#10;dvM4unOmWE+2ExccfOtIQbyMQCBVzrRUK/h43y7uQfigyejOESr4Rg/rcj4rdG7clXZ42YdacAj5&#10;XCtoQuhzKX3VoNV+6Xok3n25werA7VBLM+grh9tOJlGUSatb4guN7vGpweq8H62CsXp5/Kz7zdvz&#10;NqVX6eKVPRyNUrc30+YBRMAp/MHwq8/qULLTyY1kvOgUJHGUMspFEoNgIE0yHpwUZHcrkGUh/39Q&#10;/gAAAP//AwBQSwECLQAUAAYACAAAACEAtoM4kv4AAADhAQAAEwAAAAAAAAAAAAAAAAAAAAAAW0Nv&#10;bnRlbnRfVHlwZXNdLnhtbFBLAQItABQABgAIAAAAIQA4/SH/1gAAAJQBAAALAAAAAAAAAAAAAAAA&#10;AC8BAABfcmVscy8ucmVsc1BLAQItABQABgAIAAAAIQAnh1EbbgIAAB4FAAAOAAAAAAAAAAAAAAAA&#10;AC4CAABkcnMvZTJvRG9jLnhtbFBLAQItABQABgAIAAAAIQBocV5p3QAAAAkBAAAPAAAAAAAAAAAA&#10;AAAAAMgEAABkcnMvZG93bnJldi54bWxQSwUGAAAAAAQABADzAAAA0gUAAAAA&#10;" fillcolor="white [3201]" strokecolor="#70ad47 [3209]" strokeweight="1pt">
                      <v:textbox>
                        <w:txbxContent>
                          <w:p w14:paraId="58876F40" w14:textId="23AABB38" w:rsidR="00EB56C6" w:rsidRPr="00D747D0" w:rsidRDefault="00EB56C6" w:rsidP="00EB4204">
                            <w:pPr>
                              <w:rPr>
                                <w:rFonts w:ascii="Arial" w:hAnsi="Arial" w:cs="Arial"/>
                              </w:rPr>
                            </w:pPr>
                            <w:r>
                              <w:rPr>
                                <w:rFonts w:ascii="Arial" w:hAnsi="Arial" w:cs="Arial"/>
                              </w:rPr>
                              <w:t>NO</w:t>
                            </w:r>
                            <w:r w:rsidR="00EB4204">
                              <w:rPr>
                                <w:rFonts w:ascii="Arial" w:hAnsi="Arial" w:cs="Arial"/>
                              </w:rPr>
                              <w:t xml:space="preserve"> X CX</w:t>
                            </w:r>
                            <w:r>
                              <w:rPr>
                                <w:rFonts w:ascii="Arial" w:hAnsi="Arial" w:cs="Arial"/>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2CFC2F67">
                      <wp:simplePos x="0" y="0"/>
                      <wp:positionH relativeFrom="column">
                        <wp:posOffset>1462405</wp:posOffset>
                      </wp:positionH>
                      <wp:positionV relativeFrom="paragraph">
                        <wp:posOffset>118110</wp:posOffset>
                      </wp:positionV>
                      <wp:extent cx="647700" cy="263899"/>
                      <wp:effectExtent l="0" t="0" r="19050" b="22225"/>
                      <wp:wrapNone/>
                      <wp:docPr id="7" name="Rectángulo 7"/>
                      <wp:cNvGraphicFramePr/>
                      <a:graphic xmlns:a="http://schemas.openxmlformats.org/drawingml/2006/main">
                        <a:graphicData uri="http://schemas.microsoft.com/office/word/2010/wordprocessingShape">
                          <wps:wsp>
                            <wps:cNvSpPr/>
                            <wps:spPr>
                              <a:xfrm>
                                <a:off x="0" y="0"/>
                                <a:ext cx="647700"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6AB0DF6D" w:rsidR="00E0336A" w:rsidRPr="00D747D0" w:rsidRDefault="00E0336A" w:rsidP="00E0336A">
                                  <w:pPr>
                                    <w:jc w:val="center"/>
                                    <w:rPr>
                                      <w:rFonts w:ascii="Arial" w:hAnsi="Arial" w:cs="Arial"/>
                                    </w:rPr>
                                  </w:pPr>
                                  <w:r>
                                    <w:rPr>
                                      <w:rFonts w:ascii="Arial" w:hAnsi="Arial" w:cs="Arial"/>
                                    </w:rPr>
                                    <w:t>NO</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15pt;margin-top:9.3pt;width:51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d7cgIAACUFAAAOAAAAZHJzL2Uyb0RvYy54bWysVM1u2zAMvg/YOwi6r06yLGmDOEXQosOA&#10;oi3aDj0rspQYk0WNUmJnb7Nn2YuNkh0363IadrFFkR9/P2p+2VSG7RT6EmzOh2cDzpSVUJR2nfOv&#10;zzcfzjnzQdhCGLAq53vl+eXi/bt57WZqBBswhUJGTqyf1S7nmxDcLMu83KhK+DNwypJSA1YikIjr&#10;rEBRk/fKZKPBYJLVgIVDkMp7ur1ulXyR/GutZLjX2qvATM4pt5C+mL6r+M0WczFbo3CbUnZpiH/I&#10;ohKlpaC9q2sRBNti+ZerqpQIHnQ4k1BloHUpVaqBqhkO3lTztBFOpVqoOd71bfL/z6282z0gK4uc&#10;TzmzoqIRPVLTfv20660BNo0Nqp2fkd2Te8BO8nSM1TYaq/inOliTmrrvm6qawCRdTsbT6YBaL0k1&#10;mnw8v7iIPrNXsEMfPiuoWDzkHCl8aqXY3frQmh5MCBeTacOnU9gbFTMw9lFpqoMCjhI6MUhdGWQ7&#10;QbMXUiobJl3oZB1hujSmBw5PAU0YdqDONsJUYlYPHJwC/hmxR6SoYEMPrkoLeMpB8a2P3Nofqm9r&#10;juWHZtWk4Y1ijvFmBcWeBorQMt07eVNSW2+FDw8Cido0CVrXcE8fbaDOOXQnzjaAP07dR3tiHGk5&#10;q2lVcu6/bwUqzswXS1y8GI7HcbeSMP40HZGAx5rVscZuqyugiQzpYXAyHaN9MIejRqheaKuXMSqp&#10;hJUUO+cy4EG4Cu0K07sg1XKZzGifnAi39snJ6Dz2OdLmuXkR6DpuBSLlHRzWSszeUKy1jUgLy20A&#10;XSb+vfa1mwDtYmJw927EZT+Wk9Xr67b4DQAA//8DAFBLAwQUAAYACAAAACEArvDBr9wAAAAJAQAA&#10;DwAAAGRycy9kb3ducmV2LnhtbEyPTU/DMAyG70j8h8hI3FiyRqpG13QaoMEVxseuWWPaisapmnQr&#10;/x5zgqP9Pnr9uNzMvhcnHGMXyMByoUAg1cF11Bh4e93drEDEZMnZPhAa+MYIm+ryorSFC2d6wdM+&#10;NYJLKBbWQJvSUEgZ6xa9jYswIHH2GUZvE49jI91oz1zue5kplUtvO+ILrR3wvsX6az95A1P9eHdo&#10;hu3zw07TkwzLW//+4Yy5vpq3axAJ5/QHw68+q0PFTscwkYuiN5BppRnlYJWDYEDrjBdHA7nKQFal&#10;/P9B9QMAAP//AwBQSwECLQAUAAYACAAAACEAtoM4kv4AAADhAQAAEwAAAAAAAAAAAAAAAAAAAAAA&#10;W0NvbnRlbnRfVHlwZXNdLnhtbFBLAQItABQABgAIAAAAIQA4/SH/1gAAAJQBAAALAAAAAAAAAAAA&#10;AAAAAC8BAABfcmVscy8ucmVsc1BLAQItABQABgAIAAAAIQCGCud7cgIAACUFAAAOAAAAAAAAAAAA&#10;AAAAAC4CAABkcnMvZTJvRG9jLnhtbFBLAQItABQABgAIAAAAIQCu8MGv3AAAAAkBAAAPAAAAAAAA&#10;AAAAAAAAAMwEAABkcnMvZG93bnJldi54bWxQSwUGAAAAAAQABADzAAAA1QUAAAAA&#10;" fillcolor="white [3201]" strokecolor="#70ad47 [3209]" strokeweight="1pt">
                      <v:textbox>
                        <w:txbxContent>
                          <w:p w14:paraId="53FBCF63" w14:textId="6AB0DF6D" w:rsidR="00E0336A" w:rsidRPr="00D747D0" w:rsidRDefault="00E0336A" w:rsidP="00E0336A">
                            <w:pPr>
                              <w:jc w:val="center"/>
                              <w:rPr>
                                <w:rFonts w:ascii="Arial" w:hAnsi="Arial" w:cs="Arial"/>
                              </w:rPr>
                            </w:pPr>
                            <w:r>
                              <w:rPr>
                                <w:rFonts w:ascii="Arial" w:hAnsi="Arial" w:cs="Arial"/>
                              </w:rPr>
                              <w:t>NO</w:t>
                            </w:r>
                            <w:r w:rsidR="00EB4204">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7DB92"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1E1D83C8" w:rsidR="00FC6455" w:rsidRPr="00222D4A" w:rsidRDefault="00EB4204"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30998F1C">
                      <wp:simplePos x="0" y="0"/>
                      <wp:positionH relativeFrom="column">
                        <wp:posOffset>624205</wp:posOffset>
                      </wp:positionH>
                      <wp:positionV relativeFrom="paragraph">
                        <wp:posOffset>220345</wp:posOffset>
                      </wp:positionV>
                      <wp:extent cx="501650" cy="290195"/>
                      <wp:effectExtent l="0" t="0" r="12700" b="14605"/>
                      <wp:wrapNone/>
                      <wp:docPr id="26" name="Rectángulo 26"/>
                      <wp:cNvGraphicFramePr/>
                      <a:graphic xmlns:a="http://schemas.openxmlformats.org/drawingml/2006/main">
                        <a:graphicData uri="http://schemas.microsoft.com/office/word/2010/wordprocessingShape">
                          <wps:wsp>
                            <wps:cNvSpPr/>
                            <wps:spPr>
                              <a:xfrm>
                                <a:off x="0" y="0"/>
                                <a:ext cx="501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3110DD6B" w:rsidR="00FC6455" w:rsidRPr="00D747D0" w:rsidRDefault="00FC6455" w:rsidP="00FC6455">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49.15pt;margin-top:17.35pt;width:39.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kcwIAACcFAAAOAAAAZHJzL2Uyb0RvYy54bWysVM1u2zAMvg/YOwi6r7aDpluCOkXQosOA&#10;oi3aDj0rspQYk0WNUmJnb7Nn2YuNkh2363IadrFFkR9/P+r8omsM2yn0NdiSFyc5Z8pKqGq7LvnX&#10;p+sPnzjzQdhKGLCq5Hvl+cXi/bvz1s3VBDZgKoWMnFg/b13JNyG4eZZ5uVGN8CfglCWlBmxEIBHX&#10;WYWiJe+NySZ5fpa1gJVDkMp7ur3qlXyR/GutZLjT2qvATMkpt5C+mL6r+M0W52K+RuE2tRzSEP+Q&#10;RSNqS0FHV1ciCLbF+i9XTS0RPOhwIqHJQOtaqlQDVVPkb6p53AinUi3UHO/GNvn/51be7u6R1VXJ&#10;J2ecWdHQjB6oa79+2vXWAKNbalHr/JwsH909DpKnY6y309jEP1XCutTW/dhW1QUm6XKaF2dTar4k&#10;1WSWF7Np9Jm9gB368FlBw+Kh5EjxUzPF7saH3vRgQriYTB8+ncLeqJiBsQ9KUyUUcJLQiUPq0iDb&#10;CZq+kFLZkMqh0Mk6wnRtzAgsjgFNKIZ8B9sIU4lbIzA/Bvwz4ohIUcGGEdzUFvCYg+rbGLm3P1Tf&#10;1xzLD92qS+NLPY03K6j2NFKEnuveyeua2nojfLgXSOSmSdDChjv6aANtyWE4cbYB/HHsPtoT50jL&#10;WUvLUnL/fStQcWa+WGLjrDg9jduVhNPpxwkJ+Fqzeq2x2+YSaCIFPQ1OpmO0D+Zw1AjNM+31MkYl&#10;lbCSYpdcBjwIl6FfYnoZpFoukxltlBPhxj46GZ3HPkfaPHXPAt3ArUCkvIXDYon5G4r1thFpYbkN&#10;oOvEv5e+DhOgbUwMHl6OuO6v5WT18r4tfgMAAP//AwBQSwMEFAAGAAgAAAAhAALJ1NTdAAAACAEA&#10;AA8AAABkcnMvZG93bnJldi54bWxMj0FPwkAQhe8m/ofNmHiTLZbYUjolqEGvAgrXpTu0jd3ZpruF&#10;+u9dTnp8817e+yZfjqYVZ+pdYxlhOolAEJdWN1whfO7WDykI5xVr1VomhB9ysCxub3KVaXvhDZ23&#10;vhKhhF2mEGrvu0xKV9ZklJvYjjh4J9sb5YPsK6l7dQnlppWPUfQkjWo4LNSqo5eayu/tYBCG8u35&#10;UHWrj9d1zO/STufma68R7+/G1QKEp9H/heGKH9ChCExHO7B2okWYp3FIIsSzBMTVT5JwOCKk0Qxk&#10;kcv/DxS/AAAA//8DAFBLAQItABQABgAIAAAAIQC2gziS/gAAAOEBAAATAAAAAAAAAAAAAAAAAAAA&#10;AABbQ29udGVudF9UeXBlc10ueG1sUEsBAi0AFAAGAAgAAAAhADj9If/WAAAAlAEAAAsAAAAAAAAA&#10;AAAAAAAALwEAAF9yZWxzLy5yZWxzUEsBAi0AFAAGAAgAAAAhAPz/FeRzAgAAJwUAAA4AAAAAAAAA&#10;AAAAAAAALgIAAGRycy9lMm9Eb2MueG1sUEsBAi0AFAAGAAgAAAAhAALJ1NTdAAAACAEAAA8AAAAA&#10;AAAAAAAAAAAAzQQAAGRycy9kb3ducmV2LnhtbFBLBQYAAAAABAAEAPMAAADXBQAAAAA=&#10;" fillcolor="white [3201]" strokecolor="#70ad47 [3209]" strokeweight="1pt">
                      <v:textbox>
                        <w:txbxContent>
                          <w:p w14:paraId="79F66FE0" w14:textId="3110DD6B" w:rsidR="00FC6455" w:rsidRPr="00D747D0" w:rsidRDefault="00FC6455" w:rsidP="00FC6455">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D5542E8">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2A236290"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2A236290"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2A88EC6E" w:rsidR="006B0B8B" w:rsidRPr="00D747D0" w:rsidRDefault="00EB4204"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2A88EC6E" w:rsidR="006B0B8B" w:rsidRPr="00D747D0" w:rsidRDefault="00EB4204" w:rsidP="006B0B8B">
                            <w:pPr>
                              <w:jc w:val="center"/>
                              <w:rPr>
                                <w:rFonts w:ascii="Arial" w:hAnsi="Arial" w:cs="Arial"/>
                              </w:rPr>
                            </w:pPr>
                            <w:r>
                              <w:rPr>
                                <w:rFonts w:ascii="Arial" w:hAnsi="Arial" w:cs="Arial"/>
                              </w:rPr>
                              <w:t>X</w:t>
                            </w: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5C60070D" w:rsidR="00A622BC" w:rsidRDefault="00EB4204"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718398B1">
                      <wp:simplePos x="0" y="0"/>
                      <wp:positionH relativeFrom="column">
                        <wp:posOffset>440055</wp:posOffset>
                      </wp:positionH>
                      <wp:positionV relativeFrom="paragraph">
                        <wp:posOffset>3810</wp:posOffset>
                      </wp:positionV>
                      <wp:extent cx="603250" cy="290195"/>
                      <wp:effectExtent l="0" t="0" r="25400" b="14605"/>
                      <wp:wrapNone/>
                      <wp:docPr id="12" name="Rectángulo 12"/>
                      <wp:cNvGraphicFramePr/>
                      <a:graphic xmlns:a="http://schemas.openxmlformats.org/drawingml/2006/main">
                        <a:graphicData uri="http://schemas.microsoft.com/office/word/2010/wordprocessingShape">
                          <wps:wsp>
                            <wps:cNvSpPr/>
                            <wps:spPr>
                              <a:xfrm>
                                <a:off x="0" y="0"/>
                                <a:ext cx="603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6085C59F" w:rsidR="006B0B8B" w:rsidRPr="00D747D0" w:rsidRDefault="006B0B8B" w:rsidP="006B0B8B">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34.65pt;margin-top:.3pt;width:47.5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TEcgIAACgFAAAOAAAAZHJzL2Uyb0RvYy54bWysVM1u2zAMvg/YOwi6r/5Z261BnSJo0WFA&#10;0RVth54VWUqMyaJGKbGzt9mz7MVGyY7bdTkNu9ik+H2k+Kfzi741bKvQN2ArXhzlnCkroW7squJf&#10;H6/ffeTMB2FrYcCqiu+U5xfzt2/OOzdTJazB1AoZObF+1rmKr0Nwsyzzcq1a4Y/AKUtGDdiKQCqu&#10;shpFR95bk5V5fpp1gLVDkMp7Or0ajHye/GutZPiitVeBmYrT3UL6Yvou4zebn4vZCoVbN3K8hviH&#10;W7SisRR0cnUlgmAbbP5y1TYSwYMORxLaDLRupEo5UDZF/iqbh7VwKuVCxfFuKpP/f27l7fYOWVNT&#10;70rOrGipR/dUtV8/7WpjgNEplahzfkbIB3eHo+ZJjPn2Gtv4p0xYn8q6m8qq+sAkHZ7m78sTKr4k&#10;U3mWF2cn0Wf2THbowycFLYtCxZHip2KK7Y0PA3QPIV68zBA+SWFnVLyBsfdKUyYUsEzsNEPq0iDb&#10;Cuq+kFLZcDqGTuhI040xE7E4RDShGEkjNtJUmq2JmB8i/hlxYqSoYMNEbhsLeMhB/W2KPOD32Q85&#10;x/RDv+yH9iVoPFpCvaOeIgzD7p28bqiuN8KHO4E03dQK2tjwhT7aQFdxGCXO1oA/Dp1HPA0dWTnr&#10;aFsq7r9vBCrOzGdL43hWHB/H9UrK8cmHkhR8aVm+tNhNewnUkoLeBieTGPHB7EWN0D7RYi9iVDIJ&#10;Kyl2xWXAvXIZhi2mp0GqxSLBaKWcCDf2wcnoPBY6zs1j/yTQjcMVaCpvYb9ZYvZqxgZsZFpYbALo&#10;Jg3gc13HFtA6phEen4647y/1hHp+4Oa/AQAA//8DAFBLAwQUAAYACAAAACEAMyBpG9kAAAAGAQAA&#10;DwAAAGRycy9kb3ducmV2LnhtbEyOwU7DMBBE70j8g7VI3KhTUkU0xKkKqHCFAu11Gy9JRLyOYqcN&#10;f8/2BKfRaEYzr1hNrlNHGkLr2cB8loAirrxtuTbw8b65uQMVIrLFzjMZ+KEAq/LyosDc+hO/0XEb&#10;ayUjHHI00MTY51qHqiGHYeZ7Ysm+/OAwih1qbQc8ybjr9G2SZNphy/LQYE+PDVXf29EZGKvnh33d&#10;r1+fNim/aD9fus+dNeb6alrfg4o0xb8ynPEFHUphOviRbVCdgWyZSlMU1DnNFmIPBhZZCros9H/8&#10;8hcAAP//AwBQSwECLQAUAAYACAAAACEAtoM4kv4AAADhAQAAEwAAAAAAAAAAAAAAAAAAAAAAW0Nv&#10;bnRlbnRfVHlwZXNdLnhtbFBLAQItABQABgAIAAAAIQA4/SH/1gAAAJQBAAALAAAAAAAAAAAAAAAA&#10;AC8BAABfcmVscy8ucmVsc1BLAQItABQABgAIAAAAIQBoeETEcgIAACgFAAAOAAAAAAAAAAAAAAAA&#10;AC4CAABkcnMvZTJvRG9jLnhtbFBLAQItABQABgAIAAAAIQAzIGkb2QAAAAYBAAAPAAAAAAAAAAAA&#10;AAAAAMwEAABkcnMvZG93bnJldi54bWxQSwUGAAAAAAQABADzAAAA0gUAAAAA&#10;" fillcolor="white [3201]" strokecolor="#70ad47 [3209]" strokeweight="1pt">
                      <v:textbox>
                        <w:txbxContent>
                          <w:p w14:paraId="704C4EB9" w14:textId="6085C59F" w:rsidR="006B0B8B" w:rsidRPr="00D747D0" w:rsidRDefault="006B0B8B" w:rsidP="006B0B8B">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r w:rsidR="006B0B8B"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6AFB7681">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5BD0532A" w:rsidR="00A56241" w:rsidRPr="00D747D0" w:rsidRDefault="00A56241" w:rsidP="00A56241">
                                  <w:pPr>
                                    <w:jc w:val="center"/>
                                    <w:rPr>
                                      <w:rFonts w:ascii="Arial" w:hAnsi="Arial" w:cs="Arial"/>
                                    </w:rPr>
                                  </w:pPr>
                                  <w:r w:rsidRPr="00D747D0">
                                    <w:rPr>
                                      <w:rFonts w:ascii="Arial" w:hAnsi="Arial" w:cs="Arial"/>
                                    </w:rPr>
                                    <w:t>SI</w:t>
                                  </w:r>
                                  <w:r w:rsidR="00EB4204">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5BD0532A" w:rsidR="00A56241" w:rsidRPr="00D747D0" w:rsidRDefault="00A56241" w:rsidP="00A56241">
                            <w:pPr>
                              <w:jc w:val="center"/>
                              <w:rPr>
                                <w:rFonts w:ascii="Arial" w:hAnsi="Arial" w:cs="Arial"/>
                              </w:rPr>
                            </w:pPr>
                            <w:r w:rsidRPr="00D747D0">
                              <w:rPr>
                                <w:rFonts w:ascii="Arial" w:hAnsi="Arial" w:cs="Arial"/>
                              </w:rPr>
                              <w:t>SI</w:t>
                            </w:r>
                            <w:r w:rsidR="00EB4204">
                              <w:rPr>
                                <w:rFonts w:ascii="Arial" w:hAnsi="Arial" w:cs="Arial"/>
                              </w:rPr>
                              <w:t xml:space="preserve"> </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2C5B2CCC" w:rsidR="004D5B4F" w:rsidRPr="00222D4A" w:rsidRDefault="00EB4204"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54EA4051">
                      <wp:simplePos x="0" y="0"/>
                      <wp:positionH relativeFrom="column">
                        <wp:posOffset>567055</wp:posOffset>
                      </wp:positionH>
                      <wp:positionV relativeFrom="paragraph">
                        <wp:posOffset>223520</wp:posOffset>
                      </wp:positionV>
                      <wp:extent cx="501650" cy="290195"/>
                      <wp:effectExtent l="0" t="0" r="12700" b="14605"/>
                      <wp:wrapNone/>
                      <wp:docPr id="17" name="Rectángulo 17"/>
                      <wp:cNvGraphicFramePr/>
                      <a:graphic xmlns:a="http://schemas.openxmlformats.org/drawingml/2006/main">
                        <a:graphicData uri="http://schemas.microsoft.com/office/word/2010/wordprocessingShape">
                          <wps:wsp>
                            <wps:cNvSpPr/>
                            <wps:spPr>
                              <a:xfrm>
                                <a:off x="0" y="0"/>
                                <a:ext cx="501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39B2377F" w:rsidR="004D5B4F" w:rsidRPr="00D747D0" w:rsidRDefault="004D5B4F" w:rsidP="004D5B4F">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44.65pt;margin-top:17.6pt;width:39.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qPcgIAACgFAAAOAAAAZHJzL2Uyb0RvYy54bWysVMFu2zAMvQ/YPwi6r7aDpl2DOkXQosOA&#10;oi3aDj0rspQYk0WNUmJnf7Nv2Y+Vkh2363IadrFJkY8UyUedX3SNYVuFvgZb8uIo50xZCVVtVyX/&#10;9nT96TNnPghbCQNWlXynPL+Yf/xw3rqZmsAaTKWQURDrZ60r+ToEN8syL9eqEf4InLJk1ICNCKTi&#10;KqtQtBS9Mdkkz0+yFrByCFJ5T6dXvZHPU3ytlQx3WnsVmCk53S2kL6bvMn6z+bmYrVC4dS2Ha4h/&#10;uEUjaktJx1BXIgi2wfqvUE0tETzocCShyUDrWqpUA1VT5O+qeVwLp1It1Bzvxjb5/xdW3m7vkdUV&#10;ze6UMysamtEDde33L7vaGGB0Si1qnZ+R56O7x0HzJMZ6O41N/FMlrEtt3Y1tVV1gkg6neXEypeZL&#10;Mk3O8uJsGmNmr2CHPnxR0LAolBwpf2qm2N740LvuXQgXL9OnT1LYGRVvYOyD0lQJJZwkdOKQujTI&#10;toKmL6RUNpwMqZN3hOnamBFYHAKaUAygwTfCVOLWCMwPAf/MOCJSVrBhBDe1BTwUoPo+Zu7999X3&#10;NcfyQ7fs+vGlpsajJVQ7milCT3bv5HVNfb0RPtwLJHbTKGhjwx19tIG25DBInK0Bfx46j/5EOrJy&#10;1tK2lNz/2AhUnJmvluh4Vhwfx/VKyvH0dEIKvrUs31rsprkEGklBb4OTSYz+wexFjdA802IvYlYy&#10;CSspd8llwL1yGfotpqdBqsUiudFKORFu7KOTMXhsdOTNU/cs0A3kCsTKW9hvlpi941jvG5EWFpsA&#10;uk4EfO3rMAJax0Th4emI+/5WT16vD9z8BQAA//8DAFBLAwQUAAYACAAAACEAYLPReNwAAAAIAQAA&#10;DwAAAGRycy9kb3ducmV2LnhtbEyPTU/DMAyG70j7D5EncWPpVjG1pek0QIMrG/u4Zo1pKxqnatKt&#10;/Hu8Exzt59Xrx/lqtK24YO8bRwrmswgEUulMQ5WC/efmIQHhgyajW0eo4Ac9rIrJXa4z4660xcsu&#10;VIJLyGdaQR1Cl0npyxqt9jPXITH7cr3Vgce+kqbXVy63rVxE0VJa3RBfqHWHLzWW37vBKhjKt+dT&#10;1a0/XjcxvUs3T+3haJS6n47rJxABx/AXhps+q0PBTmc3kPGiVZCkMScVxI8LEDe+THhxZhClIItc&#10;/n+g+AUAAP//AwBQSwECLQAUAAYACAAAACEAtoM4kv4AAADhAQAAEwAAAAAAAAAAAAAAAAAAAAAA&#10;W0NvbnRlbnRfVHlwZXNdLnhtbFBLAQItABQABgAIAAAAIQA4/SH/1gAAAJQBAAALAAAAAAAAAAAA&#10;AAAAAC8BAABfcmVscy8ucmVsc1BLAQItABQABgAIAAAAIQDXP3qPcgIAACgFAAAOAAAAAAAAAAAA&#10;AAAAAC4CAABkcnMvZTJvRG9jLnhtbFBLAQItABQABgAIAAAAIQBgs9F43AAAAAgBAAAPAAAAAAAA&#10;AAAAAAAAAMwEAABkcnMvZG93bnJldi54bWxQSwUGAAAAAAQABADzAAAA1QUAAAAA&#10;" fillcolor="white [3201]" strokecolor="#70ad47 [3209]" strokeweight="1pt">
                      <v:textbox>
                        <w:txbxContent>
                          <w:p w14:paraId="771B29FA" w14:textId="39B2377F" w:rsidR="004D5B4F" w:rsidRPr="00D747D0" w:rsidRDefault="004D5B4F" w:rsidP="004D5B4F">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40D249C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4F878DC2" w:rsidR="009D0988" w:rsidRPr="00222D4A" w:rsidRDefault="00EB4204"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719B391F">
                      <wp:simplePos x="0" y="0"/>
                      <wp:positionH relativeFrom="column">
                        <wp:posOffset>440055</wp:posOffset>
                      </wp:positionH>
                      <wp:positionV relativeFrom="paragraph">
                        <wp:posOffset>221615</wp:posOffset>
                      </wp:positionV>
                      <wp:extent cx="5524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5E04EEA3" w:rsidR="009D0988" w:rsidRPr="00D747D0" w:rsidRDefault="009D0988" w:rsidP="009D0988">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34.65pt;margin-top:17.45pt;width:43.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j+cwIAACgFAAAOAAAAZHJzL2Uyb0RvYy54bWysVM1u2zAMvg/YOwi6r46DpF2DOkXQosOA&#10;oi3aDj0rspQYk0WNUmJnb7Nn2YuVkh0363IadrEpkR9/P+risq0N2yr0FdiC5ycjzpSVUFZ2VfBv&#10;zzefPnPmg7ClMGBVwXfK88v5xw8XjZupMazBlAoZObF+1riCr0Nwsyzzcq1q4U/AKUtKDViLQEdc&#10;ZSWKhrzXJhuPRqdZA1g6BKm8p9vrTsnnyb/WSoZ7rb0KzBSccgvpi+m7jN9sfiFmKxRuXck+DfEP&#10;WdSishR0cHUtgmAbrP5yVVcSwYMOJxLqDLSupEo1UDX56F01T2vhVKqFmuPd0Cb//9zKu+0Dsqos&#10;+JjaY0VNM3qkrv3+ZVcbA4xuqUWN8zOyfHIP2J88ibHeVmMd/1QJa1Nbd0NbVRuYpMvpdDyZkndJ&#10;qvH5KD+fRp/ZG9ihD18U1CwKBUeKn5optrc+dKZ7E8LFZLrwSQo7o2IGxj4qTZVQwHFCJw6pK4Ns&#10;K2j6Qkplw2kfOllHmK6MGYD5MaAJeQ/qbSNMJW4NwNEx4J8RB0SKCjYM4LqygMcclN+HyJ39vvqu&#10;5lh+aJdtGl9+FpOMV0sodzRThI7s3smbivp6K3x4EEjsplHQxoZ7+mgDTcGhlzhbA/48dh/tiXSk&#10;5ayhbSm4/7ERqDgzXy3R8TyfTOJ6pcNkehbJhIea5aHGbuoroJHk9DY4mcRoH8xe1Aj1Cy32IkYl&#10;lbCSYhdcBtwfrkK3xfQ0SLVYJDNaKSfCrX1yMjqPjY68eW5fBLqeXIFYeQf7zRKzdxzrbCPSwmIT&#10;QFeJgG997UdA65go3D8dcd8Pz8nq7YGbvwIAAP//AwBQSwMEFAAGAAgAAAAhAJr6j5HdAAAACAEA&#10;AA8AAABkcnMvZG93bnJldi54bWxMj0FPwkAQhe8m/ofNmHiTLVYaWjslqEGvgILXpTu2jd3ZpruF&#10;+u9dTnB8817e+yZfjKYVR+pdYxlhOolAEJdWN1whfH2uHuYgnFesVWuZEP7IwaK4vclVpu2JN3Tc&#10;+kqEEnaZQqi97zIpXVmTUW5iO+Lg/djeKB9kX0ndq1MoN618jKJEGtVwWKhVR681lb/bwSAM5fvL&#10;d9Ut12+rmD+knaZmt9eI93fj8hmEp9FfwnDGD+hQBKaDHVg70SIkaRySCPFTCuLsz5JwOCDMowRk&#10;kcvrB4p/AAAA//8DAFBLAQItABQABgAIAAAAIQC2gziS/gAAAOEBAAATAAAAAAAAAAAAAAAAAAAA&#10;AABbQ29udGVudF9UeXBlc10ueG1sUEsBAi0AFAAGAAgAAAAhADj9If/WAAAAlAEAAAsAAAAAAAAA&#10;AAAAAAAALwEAAF9yZWxzLy5yZWxzUEsBAi0AFAAGAAgAAAAhABGoOP5zAgAAKAUAAA4AAAAAAAAA&#10;AAAAAAAALgIAAGRycy9lMm9Eb2MueG1sUEsBAi0AFAAGAAgAAAAhAJr6j5HdAAAACAEAAA8AAAAA&#10;AAAAAAAAAAAAzQQAAGRycy9kb3ducmV2LnhtbFBLBQYAAAAABAAEAPMAAADXBQAAAAA=&#10;" fillcolor="white [3201]" strokecolor="#70ad47 [3209]" strokeweight="1pt">
                      <v:textbox>
                        <w:txbxContent>
                          <w:p w14:paraId="77237FCE" w14:textId="5E04EEA3" w:rsidR="009D0988" w:rsidRPr="00D747D0" w:rsidRDefault="009D0988" w:rsidP="009D0988">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1E561E46">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4A0C9549">
                      <wp:simplePos x="0" y="0"/>
                      <wp:positionH relativeFrom="column">
                        <wp:posOffset>3621405</wp:posOffset>
                      </wp:positionH>
                      <wp:positionV relativeFrom="paragraph">
                        <wp:posOffset>166370</wp:posOffset>
                      </wp:positionV>
                      <wp:extent cx="298450" cy="241300"/>
                      <wp:effectExtent l="0" t="0" r="25400" b="25400"/>
                      <wp:wrapNone/>
                      <wp:docPr id="21" name="Rectángulo 21"/>
                      <wp:cNvGraphicFramePr/>
                      <a:graphic xmlns:a="http://schemas.openxmlformats.org/drawingml/2006/main">
                        <a:graphicData uri="http://schemas.microsoft.com/office/word/2010/wordprocessingShape">
                          <wps:wsp>
                            <wps:cNvSpPr/>
                            <wps:spPr>
                              <a:xfrm>
                                <a:off x="0" y="0"/>
                                <a:ext cx="298450" cy="241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FCA654" w14:textId="1CA4E6A2" w:rsidR="00EB4204" w:rsidRDefault="00EB4204" w:rsidP="00EB4204">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5.15pt;margin-top:13.1pt;width:23.5pt;height:1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spdAIAACgFAAAOAAAAZHJzL2Uyb0RvYy54bWysVM1OGzEQvlfqO1i+l01CoBCxQRGIqhKi&#10;CKg4O147WdX2uGMnu+nb9Fn6Yh17NwulOVW9eD2e/2++2YvL1hq2VRhqcCUfH404U05CVbtVyb8+&#10;3Xw44yxE4SphwKmS71Tgl/P37y4aP1MTWIOpFDIK4sKs8SVfx+hnRRHkWlkRjsArR0oNaEUkEVdF&#10;haKh6NYUk9HotGgAK48gVQj0et0p+TzH11rJ+EXroCIzJafaYj4xn8t0FvMLMVuh8Ota9mWIf6jC&#10;itpR0iHUtYiCbbD+K5StJUIAHY8k2AK0rqXKPVA349Gbbh7XwqvcC4ET/ABT+H9h5d32HlldlXwy&#10;5swJSzN6INR+/XSrjQFGrwRR48OMLB/9PfZSoGvqt9Vo05c6YW2GdTfAqtrIJD1Ozs+mJwS+JNVk&#10;Oj4eZdiLF2ePIX5SYFm6lBwpfwZTbG9DpIRkujchIRXTpc+3uDMqVWDcg9LUSUqYvTOH1JVBthU0&#10;fSGlcvE0tUPxsnVy07Uxg+P4kKOJGQNy6m2Tm8rcGhxHhxz/zDh45Kzg4uBsawd4KED1bcjc2e+7&#10;73pO7cd22ebxHWdQ09MSqh3NFKEje/DypiZcb0WI9wKJ3TQK2tj4hQ5toCk59DfO1oA/Dr0neyId&#10;aTlraFtKHr5vBCrOzGdHdDwfT6dpvbIwPfk4IQFfa5avNW5jr4BGQoyj6vI12Uezv2oE+0yLvUhZ&#10;SSWcpNwllxH3wlXstph+DVItFtmMVsqLeOsevUzBE9CJN0/ts0DfkysSK+9gv1li9oZjnW3ydLDY&#10;RNB1JuALrv0IaB0zj/pfR9r313K2evnBzX8DAAD//wMAUEsDBBQABgAIAAAAIQDHGjcR3gAAAAkB&#10;AAAPAAAAZHJzL2Rvd25yZXYueG1sTI9NT8JAEIbvJv6HzZh4k22LFindEtQgVwWE69Id28bubNPd&#10;Qv33jie9zceTd57Jl6NtxRl73zhSEE8iEEilMw1VCva79d0jCB80Gd06QgXf6GFZXF/lOjPuQu94&#10;3oZKcAj5TCuoQ+gyKX1Zo9V+4jok3n263urAbV9J0+sLh9tWJlGUSqsb4gu17vC5xvJrO1gFQ/n6&#10;dKy61dvLekob6eK5/TgYpW5vxtUCRMAx/MHwq8/qULDTyQ1kvGgVPMyiKaMKkjQBwUAaz3hw4uI+&#10;AVnk8v8HxQ8AAAD//wMAUEsBAi0AFAAGAAgAAAAhALaDOJL+AAAA4QEAABMAAAAAAAAAAAAAAAAA&#10;AAAAAFtDb250ZW50X1R5cGVzXS54bWxQSwECLQAUAAYACAAAACEAOP0h/9YAAACUAQAACwAAAAAA&#10;AAAAAAAAAAAvAQAAX3JlbHMvLnJlbHNQSwECLQAUAAYACAAAACEAiTq7KXQCAAAoBQAADgAAAAAA&#10;AAAAAAAAAAAuAgAAZHJzL2Uyb0RvYy54bWxQSwECLQAUAAYACAAAACEAxxo3Ed4AAAAJAQAADwAA&#10;AAAAAAAAAAAAAADOBAAAZHJzL2Rvd25yZXYueG1sUEsFBgAAAAAEAAQA8wAAANkFAAAAAA==&#10;" fillcolor="white [3201]" strokecolor="#70ad47 [3209]" strokeweight="1pt">
                      <v:textbox>
                        <w:txbxContent>
                          <w:p w14:paraId="6AFCA654" w14:textId="1CA4E6A2" w:rsidR="00EB4204" w:rsidRDefault="00EB4204" w:rsidP="00EB4204">
                            <w:pPr>
                              <w:jc w:val="center"/>
                            </w:pPr>
                            <w:r>
                              <w:t>X</w:t>
                            </w: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4B6E975" w:rsidR="00684A61" w:rsidRDefault="00EB420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5ABB86EC">
                      <wp:simplePos x="0" y="0"/>
                      <wp:positionH relativeFrom="column">
                        <wp:posOffset>440055</wp:posOffset>
                      </wp:positionH>
                      <wp:positionV relativeFrom="paragraph">
                        <wp:posOffset>163195</wp:posOffset>
                      </wp:positionV>
                      <wp:extent cx="501650" cy="290195"/>
                      <wp:effectExtent l="0" t="0" r="12700" b="14605"/>
                      <wp:wrapNone/>
                      <wp:docPr id="33" name="Rectángulo 33"/>
                      <wp:cNvGraphicFramePr/>
                      <a:graphic xmlns:a="http://schemas.openxmlformats.org/drawingml/2006/main">
                        <a:graphicData uri="http://schemas.microsoft.com/office/word/2010/wordprocessingShape">
                          <wps:wsp>
                            <wps:cNvSpPr/>
                            <wps:spPr>
                              <a:xfrm flipH="1">
                                <a:off x="0" y="0"/>
                                <a:ext cx="501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4ECF94FE" w:rsidR="00D72434" w:rsidRPr="00D747D0" w:rsidRDefault="00D72434" w:rsidP="00D72434">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5pt;margin-top:12.85pt;width:39.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Qn7ewIAADIFAAAOAAAAZHJzL2Uyb0RvYy54bWysVM1OGzEQvlfqO1i+l90NhE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PKTEMoMzuseu/fppVxsNBF+xRa0LM7R8cHd+uAUUU72d9IZIrdxnnH7uANZEutzg3dhg0UXC8XFa&#10;VsdTHANH1eS0rE6nCb3oYRKc8yF+EmBIEmrqMZMMyrbXIfamexP0S2n1iWQp7rRIINreC4k1YcBJ&#10;9s5sEhfaky1DHjDOhY3HQ+hsndyk0np07Gt55ahjNTgNtslNZJaNjuXfI44eOSrYODobZcG/BdB8&#10;GyP39vvq+5pT+bFbdnmQ1UlKMj0todnhdD30tA+OXyns6zUL8Y555DmOAnc33uIhNbQ1hUGiZA3+&#10;x1vvyR7ph1pKWtybmobvG+YFJfqLRWKeVkdHadHy5Wj6cYIX/1KzfKmxG3MBOJIKfwnHs5jso96L&#10;0oN5whVfpKioYpZj7Jry6PeXi9jvM34SXCwW2QyXy7F4bR8c3/My8eaxe2LeDeSKyMob2O8Ym73i&#10;WG+bRmRhsYkgVSbgc1+HEeBiZgoPn0ja/Jf3bPX81c1/AwAA//8DAFBLAwQUAAYACAAAACEAyS+W&#10;EN4AAAAIAQAADwAAAGRycy9kb3ducmV2LnhtbEyPwU7DMBBE70j8g7VI3KjTUNo0xKkQogd6a4BD&#10;b9t4m0TEaxO7bfh73FM5zs5o5m2xGk0vTjT4zrKC6SQBQVxb3XGj4PNj/ZCB8AFZY2+ZFPySh1V5&#10;e1Ngru2Zt3SqQiNiCfscFbQhuFxKX7dk0E+sI47ewQ4GQ5RDI/WA51huepkmyVwa7DgutOjotaX6&#10;uzoaBV+7NW7d2w+9+2q3GTYuc2OaKXV/N748gwg0hmsYLvgRHcrItLdH1l70CubLx5hUkD4tQFz8&#10;WRYPewWL6QxkWcj/D5R/AAAA//8DAFBLAQItABQABgAIAAAAIQC2gziS/gAAAOEBAAATAAAAAAAA&#10;AAAAAAAAAAAAAABbQ29udGVudF9UeXBlc10ueG1sUEsBAi0AFAAGAAgAAAAhADj9If/WAAAAlAEA&#10;AAsAAAAAAAAAAAAAAAAALwEAAF9yZWxzLy5yZWxzUEsBAi0AFAAGAAgAAAAhADzdCft7AgAAMgUA&#10;AA4AAAAAAAAAAAAAAAAALgIAAGRycy9lMm9Eb2MueG1sUEsBAi0AFAAGAAgAAAAhAMkvlhDeAAAA&#10;CAEAAA8AAAAAAAAAAAAAAAAA1QQAAGRycy9kb3ducmV2LnhtbFBLBQYAAAAABAAEAPMAAADgBQAA&#10;AAA=&#10;" fillcolor="white [3201]" strokecolor="#70ad47 [3209]" strokeweight="1pt">
                      <v:textbox>
                        <w:txbxContent>
                          <w:p w14:paraId="7EF35D34" w14:textId="4ECF94FE" w:rsidR="00D72434" w:rsidRPr="00D747D0" w:rsidRDefault="00D72434" w:rsidP="00D72434">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p>
          <w:p w14:paraId="661383E7" w14:textId="08F9DD99"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3F5A01DB" w:rsidR="008D66A4" w:rsidRDefault="008D66A4" w:rsidP="008D66A4">
            <w:pPr>
              <w:pStyle w:val="Sinespaciado"/>
              <w:rPr>
                <w:rFonts w:ascii="Arial" w:eastAsia="Calibri" w:hAnsi="Arial" w:cs="Arial"/>
                <w:lang w:val="es-MX"/>
              </w:rPr>
            </w:pPr>
            <w:r w:rsidRPr="0077268F">
              <w:rPr>
                <w:rFonts w:ascii="Arial" w:eastAsia="Calibri" w:hAnsi="Arial" w:cs="Arial"/>
                <w:lang w:val="es-MX"/>
              </w:rPr>
              <w:lastRenderedPageBreak/>
              <w:t xml:space="preserve">¿El recurso fue concedido </w:t>
            </w:r>
            <w:r w:rsidR="00516417">
              <w:rPr>
                <w:rFonts w:ascii="Arial" w:eastAsia="Calibri" w:hAnsi="Arial" w:cs="Arial"/>
                <w:lang w:val="es-MX"/>
              </w:rPr>
              <w:t>en un efecto diferente al que corresponde?</w:t>
            </w:r>
            <w:r w:rsidR="00EB4204">
              <w:rPr>
                <w:rFonts w:ascii="Arial" w:eastAsia="Calibri" w:hAnsi="Arial" w:cs="Arial"/>
                <w:lang w:val="es-MX"/>
              </w:rPr>
              <w:t xml:space="preserve"> NO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B060BD7" w:rsidR="00555C3C" w:rsidRPr="00D747D0" w:rsidRDefault="00EB4204" w:rsidP="00555C3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7B060BD7" w:rsidR="00555C3C" w:rsidRPr="00D747D0" w:rsidRDefault="00EB4204" w:rsidP="00555C3C">
                      <w:pPr>
                        <w:jc w:val="center"/>
                        <w:rPr>
                          <w:rFonts w:ascii="Arial" w:hAnsi="Arial" w:cs="Arial"/>
                        </w:rPr>
                      </w:pPr>
                      <w:r>
                        <w:rPr>
                          <w:rFonts w:ascii="Arial" w:hAnsi="Arial" w:cs="Arial"/>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3582153E">
                      <wp:simplePos x="0" y="0"/>
                      <wp:positionH relativeFrom="column">
                        <wp:posOffset>440055</wp:posOffset>
                      </wp:positionH>
                      <wp:positionV relativeFrom="paragraph">
                        <wp:posOffset>7620</wp:posOffset>
                      </wp:positionV>
                      <wp:extent cx="546100" cy="290195"/>
                      <wp:effectExtent l="0" t="0" r="25400" b="14605"/>
                      <wp:wrapNone/>
                      <wp:docPr id="48" name="Rectángulo 48"/>
                      <wp:cNvGraphicFramePr/>
                      <a:graphic xmlns:a="http://schemas.openxmlformats.org/drawingml/2006/main">
                        <a:graphicData uri="http://schemas.microsoft.com/office/word/2010/wordprocessingShape">
                          <wps:wsp>
                            <wps:cNvSpPr/>
                            <wps:spPr>
                              <a:xfrm flipH="1">
                                <a:off x="0" y="0"/>
                                <a:ext cx="5461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5A75CA62" w:rsidR="00AB0744" w:rsidRPr="00D747D0" w:rsidRDefault="00AB0744" w:rsidP="00AB0744">
                                  <w:pPr>
                                    <w:jc w:val="center"/>
                                    <w:rPr>
                                      <w:rFonts w:ascii="Arial" w:hAnsi="Arial" w:cs="Arial"/>
                                    </w:rPr>
                                  </w:pPr>
                                  <w:r w:rsidRPr="00D747D0">
                                    <w:rPr>
                                      <w:rFonts w:ascii="Arial" w:hAnsi="Arial" w:cs="Arial"/>
                                    </w:rPr>
                                    <w:t>SI</w:t>
                                  </w:r>
                                  <w:r w:rsidR="00EB4204">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5pt;margin-top:.6pt;width:43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tkegIAADIFAAAOAAAAZHJzL2Uyb0RvYy54bWysVM1qGzEQvhf6DkL3ZneNkzYm62AS0hZC&#10;YpKUnGWtZItKGlWSveu+TZ8lL9aRdr0JaaBQehEjzcw3f9/o7LwzmuyEDwpsTaujkhJhOTTKrmv6&#10;7eHqwydKQmS2YRqsqOleBHo+f//urHUzMYEN6EZ4giA2zFpX002MblYUgW+EYeEInLColOANi3j1&#10;66LxrEV0o4tJWZ4ULfjGeeAiBHy97JV0nvGlFDzeShlEJLqmmFvMp8/nKp3F/IzN1p65jeJDGuwf&#10;sjBMWQw6Ql2yyMjWqz+gjOIeAsh4xMEUIKXiIteA1VTlq2ruN8yJXAs2J7ixTeH/wfKb3dIT1dR0&#10;ipOyzOCM7rBrT7/sequB4Cu2qHVhhpb3bumHW0Ax1dtJb4jUyn3B6ecOYE2kyw3ejw0WXSQcH4+n&#10;J1WJY+CompyW1elxQi96mATnfIifBRiShJp6zCSDst11iL3pwQT9Ulp9IlmKey0SiLZ3QmJNGHCS&#10;vTObxIX2ZMeQB4xzYePJEDpbJzeptB4d+1peOepYDU6DbXITmWWjY/n3iKNHjgo2js5GWfBvATTf&#10;x8i9/aH6vuZUfuxWXR7kJDc1Pa2g2eN0PfS0D45fKezrNQtxyTzyHEeBuxtv8ZAa2prCIFGyAf/z&#10;rfdkj/RDLSUt7k1Nw48t84IS/dUiMU+r6TQtWr5Mjz9O8OJfalYvNXZrLgBHUuEv4XgWk33UB1F6&#10;MI+44osUFVXMcoxdUx794XIR+33GT4KLxSKb4XI5Fq/tveMHXibePHSPzLuBXBFZeQOHHWOzVxzr&#10;bdOILCy2EaTKBHzu6zACXMxM4eETSZv/8p6tnr+6+W8AAAD//wMAUEsDBBQABgAIAAAAIQBQVBX1&#10;2wAAAAcBAAAPAAAAZHJzL2Rvd25yZXYueG1sTI69TsMwFIV3JN7Bukhs1CHQKA1xKoToQLcGGLrd&#10;xrdJ1PjaxG4b3h53ouP50TlfuZzMIE40+t6ygsdZAoK4sbrnVsHX5+ohB+EDssbBMin4JQ/L6vam&#10;xELbM2/oVIdWxBH2BSroQnCFlL7pyKCfWUccs70dDYYox1bqEc9x3AwyTZJMGuw5PnTo6K2j5lAf&#10;jYLv7Qo37v2HPny9XY9rl7spzZW6v5teX0AEmsJ/GS74ER2qyLSzR9ZeDAqyxVNsRj8FcYnn86h3&#10;Cp6zBciqlNf81R8AAAD//wMAUEsBAi0AFAAGAAgAAAAhALaDOJL+AAAA4QEAABMAAAAAAAAAAAAA&#10;AAAAAAAAAFtDb250ZW50X1R5cGVzXS54bWxQSwECLQAUAAYACAAAACEAOP0h/9YAAACUAQAACwAA&#10;AAAAAAAAAAAAAAAvAQAAX3JlbHMvLnJlbHNQSwECLQAUAAYACAAAACEA1Ax7ZHoCAAAyBQAADgAA&#10;AAAAAAAAAAAAAAAuAgAAZHJzL2Uyb0RvYy54bWxQSwECLQAUAAYACAAAACEAUFQV9dsAAAAHAQAA&#10;DwAAAAAAAAAAAAAAAADUBAAAZHJzL2Rvd25yZXYueG1sUEsFBgAAAAAEAAQA8wAAANwFAAAAAA==&#10;" fillcolor="white [3201]" strokecolor="#70ad47 [3209]" strokeweight="1pt">
                      <v:textbox>
                        <w:txbxContent>
                          <w:p w14:paraId="3E67C40F" w14:textId="5A75CA62" w:rsidR="00AB0744" w:rsidRPr="00D747D0" w:rsidRDefault="00AB0744" w:rsidP="00AB0744">
                            <w:pPr>
                              <w:jc w:val="center"/>
                              <w:rPr>
                                <w:rFonts w:ascii="Arial" w:hAnsi="Arial" w:cs="Arial"/>
                              </w:rPr>
                            </w:pPr>
                            <w:r w:rsidRPr="00D747D0">
                              <w:rPr>
                                <w:rFonts w:ascii="Arial" w:hAnsi="Arial" w:cs="Arial"/>
                              </w:rPr>
                              <w:t>SI</w:t>
                            </w:r>
                            <w:r w:rsidR="00EB4204">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3CD2E291" w:rsidR="000C3F52" w:rsidRPr="0089477F" w:rsidRDefault="000C3F52" w:rsidP="00EB4204">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393C00D6" w14:textId="77777777" w:rsidR="008D2353" w:rsidRPr="00221FCD" w:rsidRDefault="008D2353" w:rsidP="00EB4204">
            <w:pPr>
              <w:pStyle w:val="Sinespaciado"/>
              <w:jc w:val="both"/>
              <w:rPr>
                <w:rFonts w:ascii="Arial" w:eastAsia="Calibri" w:hAnsi="Arial" w:cs="Arial"/>
                <w:b/>
                <w:lang w:val="es-MX"/>
              </w:rPr>
            </w:pPr>
            <w:bookmarkStart w:id="0" w:name="_GoBack"/>
            <w:bookmarkEnd w:id="0"/>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50D6533B" w:rsidR="005E0C3D" w:rsidRPr="00D747D0" w:rsidRDefault="00EB4204" w:rsidP="005E0C3D">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50D6533B" w:rsidR="005E0C3D" w:rsidRPr="00D747D0" w:rsidRDefault="00EB4204" w:rsidP="005E0C3D">
                      <w:pPr>
                        <w:jc w:val="center"/>
                        <w:rPr>
                          <w:rFonts w:ascii="Arial" w:hAnsi="Arial" w:cs="Arial"/>
                        </w:rPr>
                      </w:pPr>
                      <w:r>
                        <w:rPr>
                          <w:rFonts w:ascii="Arial" w:hAnsi="Arial" w:cs="Arial"/>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61453" w14:textId="77777777" w:rsidR="00897950" w:rsidRDefault="00897950" w:rsidP="00953CAF">
      <w:pPr>
        <w:spacing w:after="0" w:line="240" w:lineRule="auto"/>
      </w:pPr>
      <w:r>
        <w:separator/>
      </w:r>
    </w:p>
  </w:endnote>
  <w:endnote w:type="continuationSeparator" w:id="0">
    <w:p w14:paraId="49600412" w14:textId="77777777" w:rsidR="00897950" w:rsidRDefault="00897950"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A62C7E" w:rsidRPr="00A62C7E">
          <w:rPr>
            <w:noProof/>
            <w:lang w:val="es-ES"/>
          </w:rPr>
          <w:t>4</w:t>
        </w:r>
        <w:r>
          <w:fldChar w:fldCharType="end"/>
        </w:r>
      </w:p>
    </w:sdtContent>
  </w:sdt>
  <w:p w14:paraId="6E12231C" w14:textId="77777777" w:rsidR="00085715" w:rsidRDefault="00A62C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A62C7E" w:rsidRPr="00A62C7E">
          <w:rPr>
            <w:noProof/>
            <w:lang w:val="es-ES"/>
          </w:rPr>
          <w:t>1</w:t>
        </w:r>
        <w:r>
          <w:fldChar w:fldCharType="end"/>
        </w:r>
      </w:p>
    </w:sdtContent>
  </w:sdt>
  <w:p w14:paraId="7D1794D3" w14:textId="77777777" w:rsidR="00085715" w:rsidRDefault="00A62C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B1708" w14:textId="77777777" w:rsidR="00897950" w:rsidRDefault="00897950" w:rsidP="00953CAF">
      <w:pPr>
        <w:spacing w:after="0" w:line="240" w:lineRule="auto"/>
      </w:pPr>
      <w:r>
        <w:separator/>
      </w:r>
    </w:p>
  </w:footnote>
  <w:footnote w:type="continuationSeparator" w:id="0">
    <w:p w14:paraId="2DC1F713" w14:textId="77777777" w:rsidR="00897950" w:rsidRDefault="00897950" w:rsidP="00953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62C7E"/>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4204"/>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A3FB-F479-4213-8E9E-83B5D59A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4638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Aura Marina Acosta Beltran</cp:lastModifiedBy>
  <cp:revision>2</cp:revision>
  <dcterms:created xsi:type="dcterms:W3CDTF">2021-09-17T23:23:00Z</dcterms:created>
  <dcterms:modified xsi:type="dcterms:W3CDTF">2021-09-17T23:23:00Z</dcterms:modified>
</cp:coreProperties>
</file>